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BAAA9" w14:textId="03CCEB94" w:rsidR="004D4E80" w:rsidRDefault="000E7FDA">
      <w:r>
        <w:t>XACML v3.0 Time Extensions Profile Version 1.0 Comment Resolution log</w:t>
      </w:r>
    </w:p>
    <w:p w14:paraId="67762E8E" w14:textId="3BE4FAB7" w:rsidR="000E7FDA" w:rsidRDefault="000E7FDA"/>
    <w:p w14:paraId="5A73255B" w14:textId="3DD80237" w:rsidR="000E7FDA" w:rsidRDefault="000E7FDA">
      <w:r>
        <w:t>Public Review – December 4, 2019 – January 3, 2020</w:t>
      </w:r>
    </w:p>
    <w:p w14:paraId="22D9DF29" w14:textId="1B52DFF2" w:rsidR="000E7FDA" w:rsidRDefault="000E7FDA"/>
    <w:p w14:paraId="5565F54B" w14:textId="4E5C8C8A" w:rsidR="000E7FDA" w:rsidRDefault="000E7FDA">
      <w:r>
        <w:t>No Comments received.</w:t>
      </w:r>
    </w:p>
    <w:p w14:paraId="4F887175" w14:textId="2FC7097E" w:rsidR="000E7FDA" w:rsidRDefault="000E7FDA"/>
    <w:p w14:paraId="01C3EDBC" w14:textId="7F6DAC44" w:rsidR="00C8297C" w:rsidRDefault="00C8297C">
      <w:r>
        <w:t xml:space="preserve">[upload of this comment log was noted in the XACML TC email list at </w:t>
      </w:r>
      <w:r w:rsidRPr="00C8297C">
        <w:t>https://lists.oasis-open.org/archives/xacml/202002/msg00000.html</w:t>
      </w:r>
      <w:r>
        <w:t>]</w:t>
      </w:r>
      <w:bookmarkStart w:id="0" w:name="_GoBack"/>
      <w:bookmarkEnd w:id="0"/>
    </w:p>
    <w:sectPr w:rsidR="00C82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DA"/>
    <w:rsid w:val="000E7FDA"/>
    <w:rsid w:val="004D4E80"/>
    <w:rsid w:val="00C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320CD"/>
  <w15:chartTrackingRefBased/>
  <w15:docId w15:val="{E87D1E25-50A9-43ED-A77E-A480F37A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hal_lockhart@yahoo.com</dc:creator>
  <cp:keywords/>
  <dc:description/>
  <cp:lastModifiedBy>Paul</cp:lastModifiedBy>
  <cp:revision>2</cp:revision>
  <dcterms:created xsi:type="dcterms:W3CDTF">2020-02-05T19:15:00Z</dcterms:created>
  <dcterms:modified xsi:type="dcterms:W3CDTF">2020-02-05T20:27:00Z</dcterms:modified>
</cp:coreProperties>
</file>