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A805" w14:textId="3ED8D847" w:rsidR="0051250D" w:rsidRPr="00E965ED" w:rsidRDefault="00CF78A1">
      <w:pPr>
        <w:rPr>
          <w:b/>
          <w:bCs/>
          <w:sz w:val="28"/>
          <w:szCs w:val="28"/>
        </w:rPr>
      </w:pPr>
      <w:r w:rsidRPr="00E965ED">
        <w:rPr>
          <w:b/>
          <w:bCs/>
          <w:sz w:val="28"/>
          <w:szCs w:val="28"/>
        </w:rPr>
        <w:t xml:space="preserve">OASIS ESAT </w:t>
      </w:r>
      <w:r w:rsidR="00993BFC">
        <w:rPr>
          <w:b/>
          <w:bCs/>
          <w:sz w:val="28"/>
          <w:szCs w:val="28"/>
        </w:rPr>
        <w:t xml:space="preserve">Review </w:t>
      </w:r>
      <w:r w:rsidR="00745962">
        <w:rPr>
          <w:b/>
          <w:bCs/>
          <w:sz w:val="28"/>
          <w:szCs w:val="28"/>
        </w:rPr>
        <w:t xml:space="preserve">- </w:t>
      </w:r>
      <w:r w:rsidRPr="00E965ED">
        <w:rPr>
          <w:b/>
          <w:bCs/>
          <w:sz w:val="28"/>
          <w:szCs w:val="28"/>
        </w:rPr>
        <w:t>Comment</w:t>
      </w:r>
      <w:r w:rsidR="00E965ED" w:rsidRPr="00E965ED">
        <w:rPr>
          <w:b/>
          <w:bCs/>
          <w:sz w:val="28"/>
          <w:szCs w:val="28"/>
        </w:rPr>
        <w:t>s</w:t>
      </w:r>
    </w:p>
    <w:p w14:paraId="53EA97B3" w14:textId="3CB7B511" w:rsidR="00E965ED" w:rsidRDefault="007D111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Results of public review closing June 10, 2022</w:t>
      </w:r>
    </w:p>
    <w:p w14:paraId="0DD8F676" w14:textId="77777777" w:rsidR="007D1114" w:rsidRDefault="007D111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0DC0CBFD" w14:textId="0AA23C02" w:rsidR="007D1114" w:rsidRDefault="007D111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 comments were received by June 10, 2022</w:t>
      </w:r>
    </w:p>
    <w:p w14:paraId="713F2C28" w14:textId="3727FAFB" w:rsidR="007D1114" w:rsidRDefault="007D111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 comment resolution log was required.</w:t>
      </w:r>
    </w:p>
    <w:p w14:paraId="22F8C591" w14:textId="77777777" w:rsidR="007D1114" w:rsidRDefault="007D1114"/>
    <w:p w14:paraId="120FBA06" w14:textId="4A91BC1E" w:rsidR="00CF78A1" w:rsidRDefault="00CF78A1">
      <w:r>
        <w:t xml:space="preserve"> </w:t>
      </w:r>
    </w:p>
    <w:p w14:paraId="036689FE" w14:textId="77777777" w:rsidR="00CF78A1" w:rsidRDefault="00CF78A1"/>
    <w:sectPr w:rsidR="00CF7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08"/>
    <w:rsid w:val="002C455C"/>
    <w:rsid w:val="00433B8F"/>
    <w:rsid w:val="0051250D"/>
    <w:rsid w:val="005E37FA"/>
    <w:rsid w:val="00745962"/>
    <w:rsid w:val="00784608"/>
    <w:rsid w:val="007D1114"/>
    <w:rsid w:val="00993BFC"/>
    <w:rsid w:val="009B173B"/>
    <w:rsid w:val="00CF78A1"/>
    <w:rsid w:val="00E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6F1E"/>
  <w15:chartTrackingRefBased/>
  <w15:docId w15:val="{B3E72F2A-B0D8-4A38-8C00-2888155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Sheppard</dc:creator>
  <cp:keywords/>
  <dc:description/>
  <cp:lastModifiedBy>Don Sheppard</cp:lastModifiedBy>
  <cp:revision>7</cp:revision>
  <dcterms:created xsi:type="dcterms:W3CDTF">2022-06-23T19:13:00Z</dcterms:created>
  <dcterms:modified xsi:type="dcterms:W3CDTF">2022-06-23T19:18:00Z</dcterms:modified>
</cp:coreProperties>
</file>