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Default="007516E1">
      <w:pPr>
        <w:rPr>
          <w:b/>
          <w:sz w:val="36"/>
          <w:szCs w:val="36"/>
        </w:rPr>
      </w:pPr>
      <w:r w:rsidRPr="007516E1">
        <w:rPr>
          <w:b/>
          <w:sz w:val="36"/>
          <w:szCs w:val="36"/>
        </w:rPr>
        <w:t xml:space="preserve">Comment/Issues </w:t>
      </w:r>
      <w:r>
        <w:rPr>
          <w:b/>
          <w:sz w:val="36"/>
          <w:szCs w:val="36"/>
        </w:rPr>
        <w:t>L</w:t>
      </w:r>
      <w:r w:rsidRPr="007516E1">
        <w:rPr>
          <w:b/>
          <w:sz w:val="36"/>
          <w:szCs w:val="36"/>
        </w:rPr>
        <w:t>ist Resolution Log for EDXL-HAVE-v2.0-CSPRD02</w:t>
      </w:r>
    </w:p>
    <w:p w:rsidR="007516E1" w:rsidRPr="007516E1" w:rsidRDefault="007516E1" w:rsidP="007516E1">
      <w:pPr>
        <w:pStyle w:val="ListParagraph"/>
        <w:numPr>
          <w:ilvl w:val="0"/>
          <w:numId w:val="10"/>
        </w:numPr>
      </w:pPr>
      <w:r>
        <w:t>Indicates comment from emergency-comment mailing list.</w:t>
      </w:r>
    </w:p>
    <w:p w:rsidR="007516E1" w:rsidRDefault="007516E1"/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3588"/>
        <w:gridCol w:w="6153"/>
        <w:gridCol w:w="3237"/>
      </w:tblGrid>
      <w:tr w:rsidR="007516E1" w:rsidTr="00496EC5">
        <w:tc>
          <w:tcPr>
            <w:tcW w:w="3588" w:type="dxa"/>
          </w:tcPr>
          <w:p w:rsidR="007516E1" w:rsidRDefault="007516E1" w:rsidP="00496EC5">
            <w:r>
              <w:t>Comment/Issue</w:t>
            </w:r>
          </w:p>
        </w:tc>
        <w:tc>
          <w:tcPr>
            <w:tcW w:w="6153" w:type="dxa"/>
          </w:tcPr>
          <w:p w:rsidR="007516E1" w:rsidRDefault="007516E1" w:rsidP="00496EC5">
            <w:r>
              <w:t>Description</w:t>
            </w:r>
          </w:p>
        </w:tc>
        <w:tc>
          <w:tcPr>
            <w:tcW w:w="3237" w:type="dxa"/>
          </w:tcPr>
          <w:p w:rsidR="007516E1" w:rsidRDefault="007516E1" w:rsidP="00496EC5">
            <w:pPr>
              <w:ind w:right="-378"/>
            </w:pPr>
            <w:r>
              <w:t>Recommendation-Resolution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108</w:t>
            </w:r>
            <w:r w:rsidR="00C63203">
              <w:t xml:space="preserve"> *</w:t>
            </w:r>
          </w:p>
          <w:p w:rsidR="007516E1" w:rsidRDefault="00D2047F" w:rsidP="00496EC5">
            <w:pPr>
              <w:ind w:right="-106"/>
            </w:pPr>
            <w:hyperlink r:id="rId6" w:history="1">
              <w:r w:rsidR="007516E1" w:rsidRPr="00DB618A">
                <w:rPr>
                  <w:rStyle w:val="Hyperlink"/>
                </w:rPr>
                <w:t>https://issues.oasis-open.org/browse/EMERGENCY-108</w:t>
              </w:r>
            </w:hyperlink>
            <w:r w:rsidR="007516E1">
              <w:t xml:space="preserve"> </w:t>
            </w:r>
          </w:p>
          <w:p w:rsidR="007516E1" w:rsidRDefault="007516E1" w:rsidP="00496EC5">
            <w:pPr>
              <w:ind w:right="-106"/>
            </w:pPr>
          </w:p>
          <w:p w:rsidR="007516E1" w:rsidRDefault="007516E1" w:rsidP="00496EC5">
            <w:pPr>
              <w:ind w:right="-106"/>
            </w:pPr>
            <w:r>
              <w:t xml:space="preserve">Submitted </w:t>
            </w:r>
            <w:r w:rsidR="00C63203">
              <w:t xml:space="preserve">to emergency-comment mailing list Set. 20, 2017 </w:t>
            </w:r>
            <w:r>
              <w:t>by EM HAVE SC member Rex Brooks</w:t>
            </w:r>
          </w:p>
          <w:p w:rsidR="00D2047F" w:rsidRDefault="00D2047F" w:rsidP="00496EC5">
            <w:pPr>
              <w:ind w:right="-106"/>
            </w:pPr>
            <w:r>
              <w:t xml:space="preserve">Will add </w:t>
            </w:r>
            <w:proofErr w:type="spellStart"/>
            <w:r>
              <w:t>url</w:t>
            </w:r>
            <w:proofErr w:type="spellEnd"/>
            <w:r>
              <w:t xml:space="preserve"> for reply when it is </w:t>
            </w:r>
            <w:proofErr w:type="spellStart"/>
            <w:r>
              <w:t>postedib</w:t>
            </w:r>
            <w:proofErr w:type="spellEnd"/>
            <w:r>
              <w:t xml:space="preserve"> the emergency-comment archives.</w:t>
            </w:r>
            <w:bookmarkStart w:id="0" w:name="_GoBack"/>
            <w:bookmarkEnd w:id="0"/>
          </w:p>
        </w:tc>
        <w:tc>
          <w:tcPr>
            <w:tcW w:w="6153" w:type="dxa"/>
          </w:tcPr>
          <w:p w:rsidR="007516E1" w:rsidRDefault="00D2047F" w:rsidP="00496EC5">
            <w:hyperlink r:id="rId7" w:history="1">
              <w:r w:rsidR="007516E1">
                <w:rPr>
                  <w:rStyle w:val="Hyperlink"/>
                </w:rPr>
                <w:t>Incorrect link: Section 4, lines 444-445</w:t>
              </w:r>
            </w:hyperlink>
          </w:p>
          <w:p w:rsidR="007516E1" w:rsidRDefault="007516E1" w:rsidP="00496EC5"/>
          <w:p w:rsidR="007516E1" w:rsidRDefault="007516E1" w:rsidP="00496EC5">
            <w:r>
              <w:t xml:space="preserve">replace with </w:t>
            </w:r>
            <w:hyperlink r:id="rId8" w:tooltip="Follow link" w:history="1">
              <w:r>
                <w:rPr>
                  <w:rStyle w:val="Hyperlink"/>
                </w:rPr>
                <w:t>https://www.oasis-open.org/committees/download.php/16399/</w:t>
              </w:r>
            </w:hyperlink>
          </w:p>
        </w:tc>
        <w:tc>
          <w:tcPr>
            <w:tcW w:w="3237" w:type="dxa"/>
          </w:tcPr>
          <w:p w:rsidR="007516E1" w:rsidRDefault="007516E1" w:rsidP="00496EC5">
            <w:r>
              <w:t>replace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109</w:t>
            </w:r>
          </w:p>
        </w:tc>
        <w:tc>
          <w:tcPr>
            <w:tcW w:w="6153" w:type="dxa"/>
          </w:tcPr>
          <w:p w:rsidR="007516E1" w:rsidRDefault="007516E1" w:rsidP="00496EC5">
            <w:r>
              <w:t>Duplicates 108</w:t>
            </w:r>
          </w:p>
        </w:tc>
        <w:tc>
          <w:tcPr>
            <w:tcW w:w="3237" w:type="dxa"/>
          </w:tcPr>
          <w:p w:rsidR="007516E1" w:rsidRDefault="007516E1" w:rsidP="00496EC5">
            <w:r>
              <w:t>Ignore</w:t>
            </w:r>
          </w:p>
          <w:p w:rsidR="007516E1" w:rsidRDefault="007516E1" w:rsidP="00496EC5"/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110</w:t>
            </w:r>
          </w:p>
          <w:p w:rsidR="007516E1" w:rsidRDefault="00D2047F" w:rsidP="00496EC5">
            <w:hyperlink r:id="rId9" w:history="1">
              <w:r w:rsidR="007516E1" w:rsidRPr="00DB618A">
                <w:rPr>
                  <w:rStyle w:val="Hyperlink"/>
                </w:rPr>
                <w:t>https://issues.oasis-open.org/browse/EMERGENCY-110</w:t>
              </w:r>
            </w:hyperlink>
            <w:r w:rsidR="007516E1">
              <w:t xml:space="preserve"> </w:t>
            </w:r>
          </w:p>
          <w:p w:rsidR="007516E1" w:rsidRDefault="007516E1" w:rsidP="00496EC5"/>
          <w:p w:rsidR="007516E1" w:rsidRDefault="007516E1" w:rsidP="00496EC5">
            <w:r>
              <w:t>Submitted by EM HAVE SC member Rex Brooks</w:t>
            </w:r>
          </w:p>
        </w:tc>
        <w:tc>
          <w:tcPr>
            <w:tcW w:w="6153" w:type="dxa"/>
          </w:tcPr>
          <w:p w:rsidR="007516E1" w:rsidRDefault="007516E1" w:rsidP="00496EC5">
            <w:r>
              <w:t>In edxl-have-v2.0.xsd replace: &lt;</w:t>
            </w:r>
            <w:proofErr w:type="spellStart"/>
            <w:r>
              <w:t>xs:import</w:t>
            </w:r>
            <w:proofErr w:type="spellEnd"/>
            <w:r>
              <w:t xml:space="preserve"> namespace="urn:oasis:names:tc:emergency:edxl:ciq:1.0:xpil" </w:t>
            </w:r>
            <w:proofErr w:type="spellStart"/>
            <w:r>
              <w:t>schemaLocation</w:t>
            </w:r>
            <w:proofErr w:type="spellEnd"/>
            <w:r>
              <w:t>="./</w:t>
            </w:r>
            <w:proofErr w:type="spellStart"/>
            <w:r>
              <w:t>ImportedSchema</w:t>
            </w:r>
            <w:proofErr w:type="spellEnd"/>
            <w:r>
              <w:t xml:space="preserve">/edxl_xPIL.xsd"/&gt; </w:t>
            </w:r>
            <w:r>
              <w:br/>
              <w:t>&lt;</w:t>
            </w:r>
            <w:proofErr w:type="spellStart"/>
            <w:r>
              <w:t>xs:import</w:t>
            </w:r>
            <w:proofErr w:type="spellEnd"/>
            <w:r>
              <w:t xml:space="preserve"> namespace="urn:oasis:names:tc:emergency:edxl:ciq:1.0:xal" </w:t>
            </w:r>
            <w:proofErr w:type="spellStart"/>
            <w:r>
              <w:t>schemaLocation</w:t>
            </w:r>
            <w:proofErr w:type="spellEnd"/>
            <w:r>
              <w:t>="./</w:t>
            </w:r>
            <w:proofErr w:type="spellStart"/>
            <w:r>
              <w:t>ImportedSchema</w:t>
            </w:r>
            <w:proofErr w:type="spellEnd"/>
            <w:r>
              <w:t xml:space="preserve">/edxl_xAL.xsd"/&gt; </w:t>
            </w:r>
            <w:r>
              <w:br/>
            </w:r>
            <w:r>
              <w:br/>
              <w:t>with: &lt;</w:t>
            </w:r>
            <w:proofErr w:type="spellStart"/>
            <w:r>
              <w:t>xs:import</w:t>
            </w:r>
            <w:proofErr w:type="spellEnd"/>
            <w:r>
              <w:t xml:space="preserve"> namespace="urn:oasis:names:tc:emergency:edxl:ciq:1.0:xpil" </w:t>
            </w:r>
            <w:proofErr w:type="spellStart"/>
            <w:r>
              <w:t>schemaLocation</w:t>
            </w:r>
            <w:proofErr w:type="spellEnd"/>
            <w:r>
              <w:t>="./</w:t>
            </w:r>
            <w:proofErr w:type="spellStart"/>
            <w:r>
              <w:t>ImportedSchema</w:t>
            </w:r>
            <w:proofErr w:type="spellEnd"/>
            <w:r>
              <w:t xml:space="preserve">/edxl-xPIL.xsd"/&gt; </w:t>
            </w:r>
            <w:r>
              <w:br/>
              <w:t>&lt;</w:t>
            </w:r>
            <w:proofErr w:type="spellStart"/>
            <w:r>
              <w:t>xs:import</w:t>
            </w:r>
            <w:proofErr w:type="spellEnd"/>
            <w:r>
              <w:t xml:space="preserve"> namespace="urn:oasis:names:tc:emergency:edxl:ciq:1.0:xal" </w:t>
            </w:r>
            <w:proofErr w:type="spellStart"/>
            <w:r>
              <w:t>schemaLocation</w:t>
            </w:r>
            <w:proofErr w:type="spellEnd"/>
            <w:r>
              <w:t>="./</w:t>
            </w:r>
            <w:proofErr w:type="spellStart"/>
            <w:r>
              <w:t>ImportedSchema</w:t>
            </w:r>
            <w:proofErr w:type="spellEnd"/>
            <w:r>
              <w:t xml:space="preserve">/edxl-xAL.xsd"/&gt; </w:t>
            </w:r>
            <w:r>
              <w:br/>
            </w:r>
            <w:r>
              <w:br/>
              <w:t xml:space="preserve">Replace the included </w:t>
            </w:r>
            <w:proofErr w:type="spellStart"/>
            <w:r>
              <w:t>ImportedSchema</w:t>
            </w:r>
            <w:proofErr w:type="spellEnd"/>
            <w:r>
              <w:t xml:space="preserve"> with correct .</w:t>
            </w:r>
            <w:proofErr w:type="spellStart"/>
            <w:r>
              <w:t>xsd</w:t>
            </w:r>
            <w:proofErr w:type="spellEnd"/>
            <w:r>
              <w:t xml:space="preserve"> files. </w:t>
            </w:r>
          </w:p>
        </w:tc>
        <w:tc>
          <w:tcPr>
            <w:tcW w:w="3237" w:type="dxa"/>
          </w:tcPr>
          <w:p w:rsidR="007516E1" w:rsidRDefault="007516E1" w:rsidP="00496EC5">
            <w:r>
              <w:t xml:space="preserve">Change schema, replace </w:t>
            </w:r>
            <w:proofErr w:type="spellStart"/>
            <w:r>
              <w:t>ImportedSchema</w:t>
            </w:r>
            <w:proofErr w:type="spellEnd"/>
            <w:r>
              <w:t xml:space="preserve"> files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7516E1">
            <w:r>
              <w:t>Emergency 111 *</w:t>
            </w:r>
          </w:p>
          <w:p w:rsidR="007516E1" w:rsidRDefault="00D2047F" w:rsidP="00496EC5">
            <w:hyperlink r:id="rId10" w:history="1">
              <w:r w:rsidR="007516E1" w:rsidRPr="00DB618A">
                <w:rPr>
                  <w:rStyle w:val="Hyperlink"/>
                </w:rPr>
                <w:t>https://issues.oasis-open.org/browse/EMERGENCY-111</w:t>
              </w:r>
            </w:hyperlink>
            <w:r w:rsidR="007516E1">
              <w:t xml:space="preserve"> </w:t>
            </w:r>
          </w:p>
          <w:p w:rsidR="007516E1" w:rsidRDefault="007516E1" w:rsidP="00496EC5"/>
          <w:p w:rsidR="007516E1" w:rsidRDefault="007516E1" w:rsidP="00496EC5">
            <w:r>
              <w:t>Submitted by Paul KNIGHT Sept. 11, 2017 to emergency-comment list</w:t>
            </w:r>
          </w:p>
          <w:p w:rsidR="007516E1" w:rsidRDefault="00D2047F" w:rsidP="00496EC5">
            <w:hyperlink r:id="rId11" w:history="1">
              <w:r w:rsidR="007516E1" w:rsidRPr="0072114F">
                <w:rPr>
                  <w:rStyle w:val="Hyperlink"/>
                </w:rPr>
                <w:t>https://lists.oasis-open.org/archives/emergency-comment/201709/msg00001.html</w:t>
              </w:r>
            </w:hyperlink>
          </w:p>
          <w:p w:rsidR="007516E1" w:rsidRDefault="007516E1" w:rsidP="00496EC5"/>
          <w:p w:rsidR="007516E1" w:rsidRDefault="007516E1" w:rsidP="00496EC5">
            <w:r>
              <w:t>Responded</w:t>
            </w:r>
            <w:r w:rsidR="00445AD6">
              <w:t xml:space="preserve"> to</w:t>
            </w:r>
            <w:r>
              <w:t xml:space="preserve"> by email:</w:t>
            </w:r>
          </w:p>
          <w:p w:rsidR="007516E1" w:rsidRDefault="007516E1" w:rsidP="00496EC5">
            <w:r>
              <w:t>November 5, 2017</w:t>
            </w:r>
          </w:p>
          <w:p w:rsidR="007516E1" w:rsidRDefault="007516E1" w:rsidP="00496EC5"/>
        </w:tc>
        <w:tc>
          <w:tcPr>
            <w:tcW w:w="6153" w:type="dxa"/>
          </w:tcPr>
          <w:p w:rsidR="007516E1" w:rsidRDefault="007516E1" w:rsidP="00496EC5">
            <w:r w:rsidRPr="007516E1">
              <w:t>Fix misstatement in Section 5 Conform</w:t>
            </w:r>
            <w:r>
              <w:t xml:space="preserve">ance, line 648 </w:t>
            </w:r>
          </w:p>
          <w:p w:rsidR="007516E1" w:rsidRDefault="007516E1" w:rsidP="00496EC5"/>
          <w:p w:rsidR="007516E1" w:rsidRDefault="007516E1" w:rsidP="00496EC5">
            <w:r>
              <w:t xml:space="preserve">Noted likely misstatement in Section 5.2 "Conformance as an EDXL-HAVE Message": </w:t>
            </w:r>
            <w:r>
              <w:br/>
            </w:r>
            <w:r>
              <w:br/>
              <w:t xml:space="preserve">in paragraph (c), [line 648] the text reads: </w:t>
            </w:r>
            <w:r>
              <w:br/>
              <w:t xml:space="preserve">[An XML 1.0 element is a conforming EDXL-HAVE-v2.0 Message if and only if:] </w:t>
            </w:r>
            <w:r>
              <w:br/>
            </w:r>
            <w:r>
              <w:br/>
              <w:t xml:space="preserve">c) if its namespace name is "urn:oasis:names:tc:emergency:edxl:have:2.0", then its content [...] </w:t>
            </w:r>
            <w:r>
              <w:br/>
            </w:r>
            <w:r>
              <w:br/>
              <w:t xml:space="preserve">I'm pretty sure this SHOULD be: </w:t>
            </w:r>
            <w:r>
              <w:br/>
            </w:r>
            <w:r>
              <w:br/>
              <w:t xml:space="preserve">c) if its namespace name is "urn:oasis:names:tc:emergency:edxl:have:2.0", AND its </w:t>
            </w:r>
            <w:r>
              <w:lastRenderedPageBreak/>
              <w:t>content [...]</w:t>
            </w:r>
          </w:p>
        </w:tc>
        <w:tc>
          <w:tcPr>
            <w:tcW w:w="3237" w:type="dxa"/>
          </w:tcPr>
          <w:p w:rsidR="007516E1" w:rsidRDefault="007516E1" w:rsidP="00496EC5">
            <w:r>
              <w:lastRenderedPageBreak/>
              <w:t>make change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lastRenderedPageBreak/>
              <w:t>Emergency 112</w:t>
            </w:r>
          </w:p>
          <w:p w:rsidR="007516E1" w:rsidRDefault="00D2047F" w:rsidP="00496EC5">
            <w:hyperlink r:id="rId12" w:history="1">
              <w:r w:rsidR="007516E1" w:rsidRPr="00DB618A">
                <w:rPr>
                  <w:rStyle w:val="Hyperlink"/>
                </w:rPr>
                <w:t>https://issues.oasis-open.org/browse/EMERGENCY-112</w:t>
              </w:r>
            </w:hyperlink>
            <w:r w:rsidR="007516E1">
              <w:t xml:space="preserve"> </w:t>
            </w:r>
          </w:p>
        </w:tc>
        <w:tc>
          <w:tcPr>
            <w:tcW w:w="6153" w:type="dxa"/>
          </w:tcPr>
          <w:p w:rsidR="007516E1" w:rsidRDefault="007516E1" w:rsidP="00496EC5">
            <w:r>
              <w:t xml:space="preserve">Fix typo Section 1.5 History, line 176 </w:t>
            </w:r>
            <w:r>
              <w:br/>
            </w:r>
            <w:r>
              <w:br/>
              <w:t xml:space="preserve">replace 'with greater efficiently and speed.' </w:t>
            </w:r>
            <w:r>
              <w:br/>
            </w:r>
            <w:r>
              <w:br/>
              <w:t>with 'with greater efficiency and speed.'</w:t>
            </w:r>
          </w:p>
        </w:tc>
        <w:tc>
          <w:tcPr>
            <w:tcW w:w="3237" w:type="dxa"/>
          </w:tcPr>
          <w:p w:rsidR="007516E1" w:rsidRDefault="007516E1" w:rsidP="00496EC5">
            <w:r>
              <w:t>Fix typo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113</w:t>
            </w:r>
          </w:p>
          <w:p w:rsidR="007516E1" w:rsidRDefault="00D2047F" w:rsidP="00496EC5">
            <w:hyperlink r:id="rId13" w:history="1">
              <w:r w:rsidR="007516E1" w:rsidRPr="00DB618A">
                <w:rPr>
                  <w:rStyle w:val="Hyperlink"/>
                </w:rPr>
                <w:t>https://issues.oasis-open.org/browse/EMERGENCY-113</w:t>
              </w:r>
            </w:hyperlink>
            <w:r w:rsidR="007516E1">
              <w:t xml:space="preserve"> </w:t>
            </w:r>
          </w:p>
          <w:p w:rsidR="00351F8A" w:rsidRDefault="00351F8A" w:rsidP="00496EC5"/>
          <w:p w:rsidR="00351F8A" w:rsidRDefault="00351F8A" w:rsidP="00496EC5">
            <w:r>
              <w:t>Submitted by EM HAVE SC member Rex Brooks</w:t>
            </w:r>
          </w:p>
        </w:tc>
        <w:tc>
          <w:tcPr>
            <w:tcW w:w="6153" w:type="dxa"/>
          </w:tcPr>
          <w:p w:rsidR="007516E1" w:rsidRDefault="007516E1" w:rsidP="00496EC5">
            <w:r>
              <w:t xml:space="preserve">Fix typo Section 1.5, line 183 </w:t>
            </w:r>
            <w:r>
              <w:br/>
            </w:r>
            <w:r>
              <w:br/>
              <w:t xml:space="preserve">replace 'agencies proved that these standards-based data exchanged work by plugging into existing major live-' </w:t>
            </w:r>
            <w:r>
              <w:br/>
            </w:r>
            <w:r>
              <w:br/>
              <w:t>with 'agencies proved that these standards-based data exchanges work by plugging into existing major live-'</w:t>
            </w:r>
          </w:p>
        </w:tc>
        <w:tc>
          <w:tcPr>
            <w:tcW w:w="3237" w:type="dxa"/>
          </w:tcPr>
          <w:p w:rsidR="007516E1" w:rsidRDefault="007516E1" w:rsidP="00496EC5">
            <w:r>
              <w:t>Fix typo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114</w:t>
            </w:r>
          </w:p>
          <w:p w:rsidR="00351F8A" w:rsidRDefault="00D2047F" w:rsidP="00496EC5">
            <w:pPr>
              <w:rPr>
                <w:rStyle w:val="Hyperlink"/>
              </w:rPr>
            </w:pPr>
            <w:hyperlink r:id="rId14" w:history="1">
              <w:r w:rsidR="007516E1" w:rsidRPr="00DB618A">
                <w:rPr>
                  <w:rStyle w:val="Hyperlink"/>
                </w:rPr>
                <w:t>https://issues.oasis-open.org/browse/EMERGENCY-114</w:t>
              </w:r>
            </w:hyperlink>
          </w:p>
          <w:p w:rsidR="00351F8A" w:rsidRDefault="00351F8A" w:rsidP="00496EC5">
            <w:pPr>
              <w:rPr>
                <w:rStyle w:val="Hyperlink"/>
              </w:rPr>
            </w:pPr>
          </w:p>
          <w:p w:rsidR="007516E1" w:rsidRDefault="00351F8A" w:rsidP="00496EC5">
            <w:r>
              <w:t>Submitted by EM HAVE SC member Rex Brooks</w:t>
            </w:r>
            <w:r w:rsidR="007516E1">
              <w:t xml:space="preserve"> </w:t>
            </w:r>
          </w:p>
        </w:tc>
        <w:tc>
          <w:tcPr>
            <w:tcW w:w="6153" w:type="dxa"/>
          </w:tcPr>
          <w:p w:rsidR="007516E1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Fix typo in ‘</w:t>
            </w:r>
            <w:proofErr w:type="spellStart"/>
            <w:r>
              <w:rPr>
                <w:bCs/>
                <w:kern w:val="36"/>
              </w:rPr>
              <w:t>occured</w:t>
            </w:r>
            <w:proofErr w:type="spellEnd"/>
            <w:r>
              <w:rPr>
                <w:bCs/>
                <w:kern w:val="36"/>
              </w:rPr>
              <w:t xml:space="preserve">’, </w:t>
            </w:r>
            <w:r w:rsidRPr="00517B1E">
              <w:rPr>
                <w:bCs/>
                <w:kern w:val="36"/>
              </w:rPr>
              <w:t xml:space="preserve">Add the word 'view' to element: </w:t>
            </w:r>
            <w:proofErr w:type="spellStart"/>
            <w:r w:rsidRPr="00517B1E">
              <w:rPr>
                <w:bCs/>
                <w:kern w:val="36"/>
              </w:rPr>
              <w:t>activityInPeriod</w:t>
            </w:r>
            <w:proofErr w:type="spellEnd"/>
            <w:r w:rsidRPr="00517B1E">
              <w:rPr>
                <w:bCs/>
                <w:kern w:val="36"/>
              </w:rPr>
              <w:t xml:space="preserve"> Definition</w:t>
            </w:r>
            <w:r>
              <w:rPr>
                <w:bCs/>
                <w:kern w:val="36"/>
              </w:rPr>
              <w:t>:</w:t>
            </w:r>
          </w:p>
          <w:p w:rsidR="007516E1" w:rsidRPr="00517B1E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t xml:space="preserve">Section 4 line 466 </w:t>
            </w:r>
            <w:r>
              <w:br/>
            </w:r>
            <w:r>
              <w:br/>
              <w:t xml:space="preserve">replace 'Provides a set of summaries of activity that has </w:t>
            </w:r>
            <w:proofErr w:type="spellStart"/>
            <w:r>
              <w:t>occured</w:t>
            </w:r>
            <w:proofErr w:type="spellEnd"/>
            <w:r>
              <w:t xml:space="preserve"> in the indicated reporting period. This item is intended to provide a very high-level of facility activity.' </w:t>
            </w:r>
            <w:r>
              <w:br/>
            </w:r>
            <w:r>
              <w:br/>
              <w:t>with 'Provides a set of summaries of activity that has occurred in the indicated reporting period. This item is intended to provide a very high-level view of facility activity.'</w:t>
            </w:r>
          </w:p>
          <w:p w:rsidR="007516E1" w:rsidRDefault="007516E1" w:rsidP="00496EC5"/>
        </w:tc>
        <w:tc>
          <w:tcPr>
            <w:tcW w:w="3237" w:type="dxa"/>
          </w:tcPr>
          <w:p w:rsidR="007516E1" w:rsidRDefault="007516E1" w:rsidP="00496EC5">
            <w:r>
              <w:t>Fix typo, Add word ‘view’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115</w:t>
            </w:r>
          </w:p>
          <w:p w:rsidR="007516E1" w:rsidRDefault="00D2047F" w:rsidP="00496EC5">
            <w:hyperlink r:id="rId15" w:history="1">
              <w:r w:rsidR="007516E1" w:rsidRPr="00DB618A">
                <w:rPr>
                  <w:rStyle w:val="Hyperlink"/>
                </w:rPr>
                <w:t>https://issues.oasis-open.org/browse/EMERGENCY-115</w:t>
              </w:r>
            </w:hyperlink>
            <w:r w:rsidR="007516E1">
              <w:t xml:space="preserve"> </w:t>
            </w:r>
          </w:p>
          <w:p w:rsidR="00351F8A" w:rsidRDefault="00351F8A" w:rsidP="00496EC5"/>
          <w:p w:rsidR="00351F8A" w:rsidRDefault="00351F8A" w:rsidP="00496EC5">
            <w:r>
              <w:t>Submitted by EM HAVE SC member Rex Brooks</w:t>
            </w:r>
          </w:p>
        </w:tc>
        <w:tc>
          <w:tcPr>
            <w:tcW w:w="6153" w:type="dxa"/>
          </w:tcPr>
          <w:p w:rsidR="007516E1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22064A">
              <w:rPr>
                <w:bCs/>
                <w:kern w:val="36"/>
              </w:rPr>
              <w:t>Resolve 'comment' (schema</w:t>
            </w:r>
            <w:r>
              <w:rPr>
                <w:bCs/>
                <w:kern w:val="36"/>
              </w:rPr>
              <w:t>: edxl-have-2.0.xsd</w:t>
            </w:r>
            <w:r w:rsidRPr="0022064A">
              <w:rPr>
                <w:bCs/>
                <w:kern w:val="36"/>
              </w:rPr>
              <w:t>) v. 'remarks' (</w:t>
            </w:r>
            <w:r>
              <w:rPr>
                <w:bCs/>
                <w:kern w:val="36"/>
              </w:rPr>
              <w:t>Section 4 D</w:t>
            </w:r>
            <w:r w:rsidRPr="0022064A">
              <w:rPr>
                <w:bCs/>
                <w:kern w:val="36"/>
              </w:rPr>
              <w:t xml:space="preserve">ata </w:t>
            </w:r>
            <w:r>
              <w:rPr>
                <w:bCs/>
                <w:kern w:val="36"/>
              </w:rPr>
              <w:t>D</w:t>
            </w:r>
            <w:r w:rsidRPr="0022064A">
              <w:rPr>
                <w:bCs/>
                <w:kern w:val="36"/>
              </w:rPr>
              <w:t>ictionary</w:t>
            </w:r>
            <w:r>
              <w:rPr>
                <w:bCs/>
                <w:kern w:val="36"/>
              </w:rPr>
              <w:t xml:space="preserve"> in specification document</w:t>
            </w:r>
            <w:r w:rsidRPr="0022064A">
              <w:rPr>
                <w:bCs/>
                <w:kern w:val="36"/>
              </w:rPr>
              <w:t>)</w:t>
            </w:r>
          </w:p>
          <w:p w:rsidR="007516E1" w:rsidRDefault="007516E1" w:rsidP="00496EC5">
            <w:r>
              <w:t xml:space="preserve">We have </w:t>
            </w:r>
            <w:r>
              <w:br/>
              <w:t>&lt;</w:t>
            </w:r>
            <w:proofErr w:type="spellStart"/>
            <w:r>
              <w:t>xs:element</w:t>
            </w:r>
            <w:proofErr w:type="spellEnd"/>
            <w:r>
              <w:t xml:space="preserve"> name="comment" type="</w:t>
            </w:r>
            <w:proofErr w:type="spellStart"/>
            <w:r>
              <w:t>FreeTextType</w:t>
            </w:r>
            <w:proofErr w:type="spellEnd"/>
            <w:r>
              <w:t xml:space="preserve">" minOccurs="0"&gt; which ultimately resolves to a </w:t>
            </w:r>
            <w:proofErr w:type="spellStart"/>
            <w:r>
              <w:t>LimitedText</w:t>
            </w:r>
            <w:proofErr w:type="spellEnd"/>
            <w:r>
              <w:t xml:space="preserve"> Type which preserves white space in free text in the schema many times and </w:t>
            </w:r>
            <w:r>
              <w:br/>
            </w:r>
            <w:r>
              <w:br/>
              <w:t xml:space="preserve">'remarks' which resolves to </w:t>
            </w:r>
            <w:proofErr w:type="spellStart"/>
            <w:r>
              <w:t>xs:string</w:t>
            </w:r>
            <w:proofErr w:type="spellEnd"/>
            <w:r>
              <w:t xml:space="preserve"> in </w:t>
            </w:r>
            <w:proofErr w:type="spellStart"/>
            <w:r>
              <w:t>edxl-ct</w:t>
            </w:r>
            <w:proofErr w:type="spellEnd"/>
            <w:r>
              <w:t xml:space="preserve"> in the data dictionary many times. </w:t>
            </w:r>
            <w:r>
              <w:br/>
              <w:t xml:space="preserve">We need to choose one or the other. </w:t>
            </w:r>
          </w:p>
          <w:p w:rsidR="007516E1" w:rsidRPr="0022064A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7516E1" w:rsidRDefault="007516E1" w:rsidP="00496EC5"/>
        </w:tc>
        <w:tc>
          <w:tcPr>
            <w:tcW w:w="3237" w:type="dxa"/>
          </w:tcPr>
          <w:p w:rsidR="007516E1" w:rsidRDefault="007516E1" w:rsidP="00496EC5">
            <w:r>
              <w:t xml:space="preserve">Comment/Issue was resolved. </w:t>
            </w:r>
            <w:r w:rsidRPr="0022064A">
              <w:t xml:space="preserve">EM HAVE </w:t>
            </w:r>
            <w:r>
              <w:t>S</w:t>
            </w:r>
            <w:r w:rsidRPr="0022064A">
              <w:t>ubcommittee decided to retain element: comment and replace instances of 'remarks' with comment in Section 4 Data Dictionary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116</w:t>
            </w:r>
          </w:p>
          <w:p w:rsidR="007516E1" w:rsidRDefault="00D2047F" w:rsidP="00496EC5">
            <w:hyperlink r:id="rId16" w:history="1">
              <w:r w:rsidR="007516E1" w:rsidRPr="00DB618A">
                <w:rPr>
                  <w:rStyle w:val="Hyperlink"/>
                </w:rPr>
                <w:t>https://issues.oasis-open.org/browse/EMERGENCY-116</w:t>
              </w:r>
            </w:hyperlink>
            <w:r w:rsidR="007516E1">
              <w:t xml:space="preserve"> </w:t>
            </w:r>
          </w:p>
          <w:p w:rsidR="00351F8A" w:rsidRDefault="00351F8A" w:rsidP="00496EC5"/>
          <w:p w:rsidR="00351F8A" w:rsidRDefault="00351F8A" w:rsidP="00496EC5">
            <w:r>
              <w:lastRenderedPageBreak/>
              <w:t>Submitted by EM HAVE SC member Rex Brooks</w:t>
            </w:r>
          </w:p>
        </w:tc>
        <w:tc>
          <w:tcPr>
            <w:tcW w:w="6153" w:type="dxa"/>
          </w:tcPr>
          <w:p w:rsidR="007516E1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22064A">
              <w:rPr>
                <w:bCs/>
                <w:kern w:val="36"/>
              </w:rPr>
              <w:lastRenderedPageBreak/>
              <w:t xml:space="preserve">Correct Definition of </w:t>
            </w:r>
            <w:proofErr w:type="spellStart"/>
            <w:r w:rsidRPr="0022064A">
              <w:rPr>
                <w:bCs/>
                <w:kern w:val="36"/>
              </w:rPr>
              <w:t>resourceInformation</w:t>
            </w:r>
            <w:proofErr w:type="spellEnd"/>
          </w:p>
          <w:p w:rsidR="007516E1" w:rsidRPr="0022064A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t xml:space="preserve">Section 4, line 468 </w:t>
            </w:r>
            <w:r>
              <w:br/>
            </w:r>
            <w:r>
              <w:br/>
              <w:t xml:space="preserve">replace 'Staffing provides an indication of the staffing status </w:t>
            </w:r>
            <w:r>
              <w:lastRenderedPageBreak/>
              <w:t xml:space="preserve">and any needs or offers of </w:t>
            </w:r>
            <w:proofErr w:type="gramStart"/>
            <w:r>
              <w:t>this .</w:t>
            </w:r>
            <w:proofErr w:type="gramEnd"/>
            <w:r>
              <w:t xml:space="preserve">' </w:t>
            </w:r>
            <w:r>
              <w:br/>
            </w:r>
            <w:r>
              <w:br/>
              <w:t>with 'Information about non-staff resources (status, needs, availability for offer) for the facility.'</w:t>
            </w:r>
          </w:p>
          <w:p w:rsidR="007516E1" w:rsidRPr="0022064A" w:rsidRDefault="007516E1" w:rsidP="00496EC5"/>
        </w:tc>
        <w:tc>
          <w:tcPr>
            <w:tcW w:w="3237" w:type="dxa"/>
          </w:tcPr>
          <w:p w:rsidR="007516E1" w:rsidRDefault="007516E1" w:rsidP="00496EC5">
            <w:r>
              <w:lastRenderedPageBreak/>
              <w:t>make change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lastRenderedPageBreak/>
              <w:t>Emergency 117</w:t>
            </w:r>
          </w:p>
          <w:p w:rsidR="00351F8A" w:rsidRDefault="00D2047F" w:rsidP="00496EC5">
            <w:pPr>
              <w:rPr>
                <w:rStyle w:val="Hyperlink"/>
              </w:rPr>
            </w:pPr>
            <w:hyperlink r:id="rId17" w:history="1">
              <w:r w:rsidR="007516E1" w:rsidRPr="00DB618A">
                <w:rPr>
                  <w:rStyle w:val="Hyperlink"/>
                </w:rPr>
                <w:t>https://issues.oasis-open.org/browse/EMERGENCY-117</w:t>
              </w:r>
            </w:hyperlink>
          </w:p>
          <w:p w:rsidR="00351F8A" w:rsidRDefault="00351F8A" w:rsidP="00496EC5">
            <w:pPr>
              <w:rPr>
                <w:rStyle w:val="Hyperlink"/>
              </w:rPr>
            </w:pPr>
          </w:p>
          <w:p w:rsidR="007516E1" w:rsidRDefault="00351F8A" w:rsidP="00496EC5">
            <w:r>
              <w:t>Submitted by EM HAVE SC member Rex Brooks</w:t>
            </w:r>
            <w:r w:rsidR="007516E1">
              <w:t xml:space="preserve"> </w:t>
            </w:r>
          </w:p>
        </w:tc>
        <w:tc>
          <w:tcPr>
            <w:tcW w:w="6153" w:type="dxa"/>
          </w:tcPr>
          <w:p w:rsidR="007516E1" w:rsidRDefault="007516E1" w:rsidP="00496EC5">
            <w:r>
              <w:t xml:space="preserve">Fix typo Section 4, line 515 </w:t>
            </w:r>
            <w:r>
              <w:br/>
            </w:r>
            <w:r>
              <w:br/>
              <w:t xml:space="preserve">replace 'It reflects fully staffed and equipped beds. </w:t>
            </w:r>
            <w:proofErr w:type="gramStart"/>
            <w:r>
              <w:t>intention</w:t>
            </w:r>
            <w:proofErr w:type="gramEnd"/>
            <w:r>
              <w:t xml:space="preserve"> here is to provide an external view of where beds may be available in health network.' </w:t>
            </w:r>
            <w:r>
              <w:br/>
            </w:r>
            <w:r>
              <w:br/>
              <w:t xml:space="preserve">with 'It reflects fully staffed and equipped beds. Intention here is to provide an </w:t>
            </w:r>
            <w:r>
              <w:br/>
              <w:t>external view of where beds may be available in health network.'</w:t>
            </w:r>
          </w:p>
        </w:tc>
        <w:tc>
          <w:tcPr>
            <w:tcW w:w="3237" w:type="dxa"/>
          </w:tcPr>
          <w:p w:rsidR="007516E1" w:rsidRDefault="007516E1" w:rsidP="00496EC5">
            <w:r>
              <w:t>Fix typo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118</w:t>
            </w:r>
          </w:p>
          <w:p w:rsidR="007516E1" w:rsidRDefault="00D2047F" w:rsidP="00496EC5">
            <w:hyperlink r:id="rId18" w:history="1">
              <w:r w:rsidR="007516E1" w:rsidRPr="00DB618A">
                <w:rPr>
                  <w:rStyle w:val="Hyperlink"/>
                </w:rPr>
                <w:t>https://issues.oasis-open.org/browse/EMERGENCY-118</w:t>
              </w:r>
            </w:hyperlink>
            <w:r w:rsidR="007516E1">
              <w:t xml:space="preserve"> </w:t>
            </w:r>
          </w:p>
          <w:p w:rsidR="00351F8A" w:rsidRDefault="00351F8A" w:rsidP="00496EC5"/>
          <w:p w:rsidR="00351F8A" w:rsidRDefault="00351F8A" w:rsidP="00496EC5">
            <w:r>
              <w:t>Submitted by EM HAVE SC member Rex Brooks</w:t>
            </w:r>
          </w:p>
        </w:tc>
        <w:tc>
          <w:tcPr>
            <w:tcW w:w="6153" w:type="dxa"/>
          </w:tcPr>
          <w:p w:rsidR="007516E1" w:rsidRDefault="007516E1" w:rsidP="00496EC5">
            <w:r>
              <w:t xml:space="preserve">Fix typo section 4, line528 </w:t>
            </w:r>
            <w:r>
              <w:br/>
            </w:r>
            <w:r>
              <w:br/>
              <w:t>replace '&lt;</w:t>
            </w:r>
            <w:proofErr w:type="spellStart"/>
            <w:r>
              <w:t>resourceOffers</w:t>
            </w:r>
            <w:proofErr w:type="spellEnd"/>
            <w:r>
              <w:t xml:space="preserve">&gt;' </w:t>
            </w:r>
            <w:r>
              <w:br/>
            </w:r>
            <w:r>
              <w:br/>
              <w:t>with '&lt;</w:t>
            </w:r>
            <w:proofErr w:type="spellStart"/>
            <w:r>
              <w:t>resourceOffer</w:t>
            </w:r>
            <w:proofErr w:type="spellEnd"/>
            <w:r>
              <w:t>&gt;'</w:t>
            </w:r>
          </w:p>
        </w:tc>
        <w:tc>
          <w:tcPr>
            <w:tcW w:w="3237" w:type="dxa"/>
          </w:tcPr>
          <w:p w:rsidR="007516E1" w:rsidRDefault="007516E1" w:rsidP="00496EC5">
            <w:r>
              <w:t>Fix typo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119</w:t>
            </w:r>
          </w:p>
          <w:p w:rsidR="007516E1" w:rsidRDefault="00D2047F" w:rsidP="00496EC5">
            <w:hyperlink r:id="rId19" w:history="1">
              <w:r w:rsidR="007516E1" w:rsidRPr="00DB618A">
                <w:rPr>
                  <w:rStyle w:val="Hyperlink"/>
                </w:rPr>
                <w:t>https://issues.oasis-open.org/browse/EMERGENCY-119</w:t>
              </w:r>
            </w:hyperlink>
            <w:r w:rsidR="007516E1">
              <w:t xml:space="preserve"> </w:t>
            </w:r>
          </w:p>
          <w:p w:rsidR="00351F8A" w:rsidRDefault="00351F8A" w:rsidP="00496EC5"/>
          <w:p w:rsidR="00351F8A" w:rsidRDefault="00351F8A" w:rsidP="00496EC5">
            <w:r>
              <w:t>Submitted by EM HAVE SC member Rex Brooks</w:t>
            </w:r>
          </w:p>
        </w:tc>
        <w:tc>
          <w:tcPr>
            <w:tcW w:w="6153" w:type="dxa"/>
          </w:tcPr>
          <w:p w:rsidR="007516E1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D36B52">
              <w:rPr>
                <w:bCs/>
                <w:kern w:val="36"/>
              </w:rPr>
              <w:t>Insert missing word 'allow' in Definition of '</w:t>
            </w:r>
            <w:proofErr w:type="spellStart"/>
            <w:r w:rsidRPr="00D36B52">
              <w:rPr>
                <w:bCs/>
                <w:kern w:val="36"/>
              </w:rPr>
              <w:t>alternateCodeValue</w:t>
            </w:r>
            <w:proofErr w:type="spellEnd"/>
            <w:r w:rsidRPr="00D36B52">
              <w:rPr>
                <w:bCs/>
                <w:kern w:val="36"/>
              </w:rPr>
              <w:t>'</w:t>
            </w:r>
          </w:p>
          <w:p w:rsidR="007516E1" w:rsidRPr="00D36B52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t xml:space="preserve">Section 4, line 552 </w:t>
            </w:r>
            <w:r>
              <w:br/>
            </w:r>
            <w:r>
              <w:br/>
              <w:t xml:space="preserve">replace 'Providing the </w:t>
            </w:r>
            <w:proofErr w:type="spellStart"/>
            <w:r>
              <w:t>ValueListURI</w:t>
            </w:r>
            <w:proofErr w:type="spellEnd"/>
            <w:r>
              <w:t xml:space="preserve"> and Value will mapping of external systems to the base HAVE Triage </w:t>
            </w:r>
            <w:proofErr w:type="spellStart"/>
            <w:r>
              <w:t>colour</w:t>
            </w:r>
            <w:proofErr w:type="spellEnd"/>
            <w:r>
              <w:t xml:space="preserve"> codes.' </w:t>
            </w:r>
            <w:r>
              <w:br/>
            </w:r>
            <w:r>
              <w:br/>
              <w:t xml:space="preserve">with 'Providing the </w:t>
            </w:r>
            <w:proofErr w:type="spellStart"/>
            <w:r>
              <w:t>ValueListURI</w:t>
            </w:r>
            <w:proofErr w:type="spellEnd"/>
            <w:r>
              <w:t xml:space="preserve"> and Value will allow mapping of external systems to the base HAVE Triage </w:t>
            </w:r>
            <w:proofErr w:type="spellStart"/>
            <w:r>
              <w:t>colour</w:t>
            </w:r>
            <w:proofErr w:type="spellEnd"/>
            <w:r>
              <w:t xml:space="preserve"> codes.'</w:t>
            </w:r>
          </w:p>
          <w:p w:rsidR="007516E1" w:rsidRDefault="007516E1" w:rsidP="00496EC5"/>
        </w:tc>
        <w:tc>
          <w:tcPr>
            <w:tcW w:w="3237" w:type="dxa"/>
          </w:tcPr>
          <w:p w:rsidR="007516E1" w:rsidRDefault="007516E1" w:rsidP="00496EC5">
            <w:r>
              <w:t>insert word ‘allow’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120</w:t>
            </w:r>
          </w:p>
          <w:p w:rsidR="007516E1" w:rsidRDefault="00D2047F" w:rsidP="00496EC5">
            <w:hyperlink r:id="rId20" w:history="1">
              <w:r w:rsidR="007516E1" w:rsidRPr="00DB618A">
                <w:rPr>
                  <w:rStyle w:val="Hyperlink"/>
                </w:rPr>
                <w:t>https://issues.oasis-open.org/browse/EMERGENCY-120</w:t>
              </w:r>
            </w:hyperlink>
            <w:r w:rsidR="00351F8A">
              <w:t xml:space="preserve"> Submitted by EM HAVE SC member Rex Brooks</w:t>
            </w:r>
            <w:r w:rsidR="007516E1">
              <w:t xml:space="preserve"> </w:t>
            </w:r>
          </w:p>
        </w:tc>
        <w:tc>
          <w:tcPr>
            <w:tcW w:w="6153" w:type="dxa"/>
          </w:tcPr>
          <w:p w:rsidR="007516E1" w:rsidRDefault="007516E1" w:rsidP="00496EC5">
            <w:r>
              <w:t xml:space="preserve">Fix typo section 4, line 588 </w:t>
            </w:r>
            <w:r>
              <w:br/>
            </w:r>
            <w:r>
              <w:br/>
              <w:t xml:space="preserve">replace: 'sending system to provide specialize SRS coordinates.' </w:t>
            </w:r>
            <w:r>
              <w:br/>
            </w:r>
            <w:r>
              <w:br/>
              <w:t>with: 'sending system to provide specialized SRS coordinates.'</w:t>
            </w:r>
          </w:p>
        </w:tc>
        <w:tc>
          <w:tcPr>
            <w:tcW w:w="3237" w:type="dxa"/>
          </w:tcPr>
          <w:p w:rsidR="007516E1" w:rsidRDefault="007516E1" w:rsidP="00496EC5">
            <w:r>
              <w:t>Fix typo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121</w:t>
            </w:r>
          </w:p>
          <w:p w:rsidR="007516E1" w:rsidRDefault="00D2047F" w:rsidP="00496EC5">
            <w:hyperlink r:id="rId21" w:history="1">
              <w:r w:rsidR="007516E1" w:rsidRPr="00DB618A">
                <w:rPr>
                  <w:rStyle w:val="Hyperlink"/>
                </w:rPr>
                <w:t>https://issues.oasis-open.org/browse/EMERGENCY-121</w:t>
              </w:r>
            </w:hyperlink>
            <w:r w:rsidR="007516E1">
              <w:t xml:space="preserve"> </w:t>
            </w:r>
          </w:p>
          <w:p w:rsidR="00351F8A" w:rsidRDefault="00351F8A" w:rsidP="00496EC5"/>
          <w:p w:rsidR="00351F8A" w:rsidRDefault="00351F8A" w:rsidP="00496EC5">
            <w:r>
              <w:t xml:space="preserve">Submitted by EM HAVE SC </w:t>
            </w:r>
            <w:r>
              <w:lastRenderedPageBreak/>
              <w:t>member Rex Brooks</w:t>
            </w:r>
          </w:p>
        </w:tc>
        <w:tc>
          <w:tcPr>
            <w:tcW w:w="6153" w:type="dxa"/>
          </w:tcPr>
          <w:p w:rsidR="007516E1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lastRenderedPageBreak/>
              <w:t>Add missing word ‘community’</w:t>
            </w:r>
            <w:r w:rsidRPr="005A7EFB">
              <w:rPr>
                <w:bCs/>
                <w:kern w:val="36"/>
              </w:rPr>
              <w:t>, add end-parenthesis</w:t>
            </w:r>
          </w:p>
          <w:p w:rsidR="007516E1" w:rsidRPr="005A7EFB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t xml:space="preserve">Section 4, line 590 </w:t>
            </w:r>
            <w:r>
              <w:br/>
            </w:r>
            <w:r>
              <w:br/>
              <w:t xml:space="preserve">replace '(Traffic levels are high enough to warrant notifying </w:t>
            </w:r>
            <w:proofErr w:type="gramStart"/>
            <w:r>
              <w:t>the that</w:t>
            </w:r>
            <w:proofErr w:type="gramEnd"/>
            <w:r>
              <w:t xml:space="preserve"> the facility is experiencing higher than expected </w:t>
            </w:r>
            <w:r>
              <w:lastRenderedPageBreak/>
              <w:t xml:space="preserve">traffic.' </w:t>
            </w:r>
            <w:r>
              <w:br/>
            </w:r>
            <w:r>
              <w:br/>
              <w:t>with '(Traffic levels are high enough to warrant notifying the community that the facility is experiencing higher than expected traffic.)'</w:t>
            </w:r>
          </w:p>
          <w:p w:rsidR="007516E1" w:rsidRDefault="007516E1" w:rsidP="00496EC5"/>
        </w:tc>
        <w:tc>
          <w:tcPr>
            <w:tcW w:w="3237" w:type="dxa"/>
          </w:tcPr>
          <w:p w:rsidR="007516E1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lastRenderedPageBreak/>
              <w:t>Add missing word ‘community’</w:t>
            </w:r>
            <w:r w:rsidRPr="005A7EFB">
              <w:rPr>
                <w:bCs/>
                <w:kern w:val="36"/>
              </w:rPr>
              <w:t>, add end-parenthesis</w:t>
            </w:r>
          </w:p>
          <w:p w:rsidR="007516E1" w:rsidRDefault="007516E1" w:rsidP="00496EC5"/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lastRenderedPageBreak/>
              <w:t>Emergency 122</w:t>
            </w:r>
          </w:p>
          <w:p w:rsidR="007516E1" w:rsidRDefault="00D2047F" w:rsidP="00496EC5">
            <w:hyperlink r:id="rId22" w:history="1">
              <w:r w:rsidR="007516E1" w:rsidRPr="00DB618A">
                <w:rPr>
                  <w:rStyle w:val="Hyperlink"/>
                </w:rPr>
                <w:t>https://issues.oasis-open.org/browse/EMERGENCY-122</w:t>
              </w:r>
            </w:hyperlink>
            <w:r w:rsidR="007516E1">
              <w:t xml:space="preserve"> </w:t>
            </w:r>
          </w:p>
          <w:p w:rsidR="00351F8A" w:rsidRDefault="00351F8A" w:rsidP="00496EC5"/>
          <w:p w:rsidR="00351F8A" w:rsidRDefault="00351F8A" w:rsidP="00496EC5">
            <w:r>
              <w:t>Submitted by EM HAVE SC member Rex Brooks</w:t>
            </w:r>
          </w:p>
        </w:tc>
        <w:tc>
          <w:tcPr>
            <w:tcW w:w="6153" w:type="dxa"/>
          </w:tcPr>
          <w:p w:rsidR="007516E1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D7484">
              <w:rPr>
                <w:bCs/>
                <w:kern w:val="36"/>
              </w:rPr>
              <w:t xml:space="preserve">Replace Definition of Pediatric </w:t>
            </w:r>
            <w:proofErr w:type="spellStart"/>
            <w:r w:rsidRPr="009D7484">
              <w:rPr>
                <w:bCs/>
                <w:kern w:val="36"/>
              </w:rPr>
              <w:t>TraumaCenterType</w:t>
            </w:r>
            <w:proofErr w:type="spellEnd"/>
          </w:p>
          <w:p w:rsidR="007516E1" w:rsidRPr="009D7484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t xml:space="preserve">Section 4, line 631 </w:t>
            </w:r>
            <w:r>
              <w:br/>
            </w:r>
            <w:r>
              <w:br/>
              <w:t xml:space="preserve">replace: 'General comment/summary on all of the operations.' </w:t>
            </w:r>
            <w:r>
              <w:br/>
            </w:r>
            <w:r>
              <w:br/>
              <w:t>with: 'Pediatric Trauma Center details.'</w:t>
            </w:r>
          </w:p>
          <w:p w:rsidR="007516E1" w:rsidRDefault="007516E1" w:rsidP="00496EC5"/>
        </w:tc>
        <w:tc>
          <w:tcPr>
            <w:tcW w:w="3237" w:type="dxa"/>
          </w:tcPr>
          <w:p w:rsidR="007516E1" w:rsidRDefault="007516E1" w:rsidP="00496EC5">
            <w:r>
              <w:t>make change</w:t>
            </w:r>
          </w:p>
        </w:tc>
      </w:tr>
      <w:tr w:rsidR="007516E1" w:rsidTr="00496EC5">
        <w:tc>
          <w:tcPr>
            <w:tcW w:w="3588" w:type="dxa"/>
          </w:tcPr>
          <w:p w:rsidR="007516E1" w:rsidRDefault="007516E1" w:rsidP="00496EC5">
            <w:r>
              <w:t>Emergency 123</w:t>
            </w:r>
          </w:p>
          <w:p w:rsidR="007516E1" w:rsidRDefault="00D2047F" w:rsidP="00496EC5">
            <w:hyperlink r:id="rId23" w:history="1">
              <w:r w:rsidR="007516E1" w:rsidRPr="00DB618A">
                <w:rPr>
                  <w:rStyle w:val="Hyperlink"/>
                </w:rPr>
                <w:t>https://issues.oasis-open.org/browse/EMERGENCY-123</w:t>
              </w:r>
            </w:hyperlink>
            <w:r w:rsidR="007516E1">
              <w:t xml:space="preserve"> </w:t>
            </w:r>
          </w:p>
          <w:p w:rsidR="00351F8A" w:rsidRDefault="00351F8A" w:rsidP="00496EC5"/>
          <w:p w:rsidR="00351F8A" w:rsidRDefault="00351F8A" w:rsidP="00496EC5">
            <w:r>
              <w:t>Submitted by EM HAVE SC member Rex Brooks</w:t>
            </w:r>
          </w:p>
        </w:tc>
        <w:tc>
          <w:tcPr>
            <w:tcW w:w="6153" w:type="dxa"/>
          </w:tcPr>
          <w:p w:rsidR="007516E1" w:rsidRPr="00EC38F0" w:rsidRDefault="007516E1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EC38F0">
              <w:rPr>
                <w:bCs/>
                <w:kern w:val="36"/>
              </w:rPr>
              <w:t>Add Darrell O'Donnell as Editor to Revision History and amend date to reflect date of document.</w:t>
            </w:r>
          </w:p>
          <w:p w:rsidR="007516E1" w:rsidRDefault="007516E1" w:rsidP="00496EC5"/>
        </w:tc>
        <w:tc>
          <w:tcPr>
            <w:tcW w:w="3237" w:type="dxa"/>
          </w:tcPr>
          <w:p w:rsidR="007516E1" w:rsidRDefault="007516E1" w:rsidP="00496EC5">
            <w:r>
              <w:t>make change</w:t>
            </w:r>
          </w:p>
        </w:tc>
      </w:tr>
      <w:tr w:rsidR="00351F8A" w:rsidTr="00496EC5">
        <w:tc>
          <w:tcPr>
            <w:tcW w:w="3588" w:type="dxa"/>
          </w:tcPr>
          <w:p w:rsidR="00351F8A" w:rsidRDefault="00351F8A" w:rsidP="00496EC5">
            <w:r>
              <w:t>Emergency 124</w:t>
            </w:r>
          </w:p>
          <w:p w:rsidR="00351F8A" w:rsidRDefault="00D2047F" w:rsidP="00496EC5">
            <w:hyperlink r:id="rId24" w:history="1">
              <w:r w:rsidR="00351F8A" w:rsidRPr="0072114F">
                <w:rPr>
                  <w:rStyle w:val="Hyperlink"/>
                </w:rPr>
                <w:t>https://issues.oasis-open.org/browse/EMERGENCY-124</w:t>
              </w:r>
            </w:hyperlink>
            <w:r w:rsidR="00351F8A">
              <w:t xml:space="preserve"> </w:t>
            </w:r>
          </w:p>
          <w:p w:rsidR="00351F8A" w:rsidRDefault="00351F8A" w:rsidP="00496EC5"/>
          <w:p w:rsidR="00351F8A" w:rsidRDefault="00351F8A" w:rsidP="00496EC5">
            <w:r>
              <w:t>Submitted by EM HAVE SC member Rex Brooks</w:t>
            </w:r>
          </w:p>
          <w:p w:rsidR="00351F8A" w:rsidRDefault="00351F8A" w:rsidP="00496EC5"/>
          <w:p w:rsidR="00351F8A" w:rsidRDefault="00351F8A" w:rsidP="00496EC5"/>
        </w:tc>
        <w:tc>
          <w:tcPr>
            <w:tcW w:w="6153" w:type="dxa"/>
          </w:tcPr>
          <w:p w:rsidR="00351F8A" w:rsidRPr="00351F8A" w:rsidRDefault="00351F8A" w:rsidP="00351F8A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51F8A">
              <w:rPr>
                <w:bCs/>
                <w:kern w:val="36"/>
              </w:rPr>
              <w:t>Add HL7 term-mapping appendix</w:t>
            </w:r>
          </w:p>
          <w:p w:rsidR="00351F8A" w:rsidRPr="00EC38F0" w:rsidRDefault="00351F8A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3237" w:type="dxa"/>
          </w:tcPr>
          <w:p w:rsidR="00351F8A" w:rsidRDefault="00351F8A" w:rsidP="00496EC5">
            <w:r>
              <w:t>Added Appendix</w:t>
            </w:r>
          </w:p>
        </w:tc>
      </w:tr>
      <w:tr w:rsidR="00351F8A" w:rsidTr="00496EC5">
        <w:tc>
          <w:tcPr>
            <w:tcW w:w="3588" w:type="dxa"/>
          </w:tcPr>
          <w:p w:rsidR="00351F8A" w:rsidRDefault="00351F8A" w:rsidP="00496EC5">
            <w:r>
              <w:t>Emergency 125</w:t>
            </w:r>
          </w:p>
          <w:p w:rsidR="00351F8A" w:rsidRDefault="00D2047F" w:rsidP="00496EC5">
            <w:hyperlink r:id="rId25" w:history="1">
              <w:r w:rsidR="00351F8A" w:rsidRPr="0072114F">
                <w:rPr>
                  <w:rStyle w:val="Hyperlink"/>
                </w:rPr>
                <w:t>https://issues.oasis-open.org/browse/EMERGENCY-125</w:t>
              </w:r>
            </w:hyperlink>
          </w:p>
          <w:p w:rsidR="00351F8A" w:rsidRDefault="00351F8A" w:rsidP="00496EC5"/>
          <w:p w:rsidR="00C63203" w:rsidRDefault="00C63203" w:rsidP="00C63203">
            <w:r>
              <w:t>Submitted by EM HAVE SC member Rex Brooks</w:t>
            </w:r>
          </w:p>
          <w:p w:rsidR="00351F8A" w:rsidRDefault="00351F8A" w:rsidP="00496EC5"/>
        </w:tc>
        <w:tc>
          <w:tcPr>
            <w:tcW w:w="6153" w:type="dxa"/>
          </w:tcPr>
          <w:p w:rsidR="00C63203" w:rsidRPr="00C63203" w:rsidRDefault="00C63203" w:rsidP="00C6320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C63203">
              <w:rPr>
                <w:bCs/>
                <w:kern w:val="36"/>
              </w:rPr>
              <w:t>Add Scott Robertson as an Editor of the document.</w:t>
            </w:r>
          </w:p>
          <w:p w:rsidR="00351F8A" w:rsidRPr="00EC38F0" w:rsidRDefault="00351F8A" w:rsidP="00496EC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</w:tc>
        <w:tc>
          <w:tcPr>
            <w:tcW w:w="3237" w:type="dxa"/>
          </w:tcPr>
          <w:p w:rsidR="00351F8A" w:rsidRDefault="00C63203" w:rsidP="00496EC5">
            <w:r>
              <w:t>Make Change</w:t>
            </w:r>
          </w:p>
        </w:tc>
      </w:tr>
    </w:tbl>
    <w:p w:rsidR="007516E1" w:rsidRDefault="007516E1"/>
    <w:sectPr w:rsidR="007516E1" w:rsidSect="00244BBB">
      <w:pgSz w:w="1512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835"/>
    <w:multiLevelType w:val="hybridMultilevel"/>
    <w:tmpl w:val="7A6C22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3C"/>
    <w:rsid w:val="001E41A8"/>
    <w:rsid w:val="0022064A"/>
    <w:rsid w:val="00244BBB"/>
    <w:rsid w:val="00351F8A"/>
    <w:rsid w:val="00445AD6"/>
    <w:rsid w:val="00517B1E"/>
    <w:rsid w:val="005A7EFB"/>
    <w:rsid w:val="005E48B0"/>
    <w:rsid w:val="00744917"/>
    <w:rsid w:val="007516E1"/>
    <w:rsid w:val="007C202B"/>
    <w:rsid w:val="009538FB"/>
    <w:rsid w:val="009B3C11"/>
    <w:rsid w:val="009D7484"/>
    <w:rsid w:val="00A2273C"/>
    <w:rsid w:val="00B01033"/>
    <w:rsid w:val="00C63203"/>
    <w:rsid w:val="00CB25D2"/>
    <w:rsid w:val="00D2047F"/>
    <w:rsid w:val="00D36B52"/>
    <w:rsid w:val="00EB7FE8"/>
    <w:rsid w:val="00EC38F0"/>
    <w:rsid w:val="00F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is-open.org/committees/download.php/16399/" TargetMode="External"/><Relationship Id="rId13" Type="http://schemas.openxmlformats.org/officeDocument/2006/relationships/hyperlink" Target="https://issues.oasis-open.org/browse/EMERGENCY-113" TargetMode="External"/><Relationship Id="rId18" Type="http://schemas.openxmlformats.org/officeDocument/2006/relationships/hyperlink" Target="https://issues.oasis-open.org/browse/EMERGENCY-11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ssues.oasis-open.org/browse/EMERGENCY-121" TargetMode="External"/><Relationship Id="rId7" Type="http://schemas.openxmlformats.org/officeDocument/2006/relationships/hyperlink" Target="https://issues.oasis-open.org/browse/EMERGENCY-108" TargetMode="External"/><Relationship Id="rId12" Type="http://schemas.openxmlformats.org/officeDocument/2006/relationships/hyperlink" Target="https://issues.oasis-open.org/browse/EMERGENCY-112" TargetMode="External"/><Relationship Id="rId17" Type="http://schemas.openxmlformats.org/officeDocument/2006/relationships/hyperlink" Target="https://issues.oasis-open.org/browse/EMERGENCY-117" TargetMode="External"/><Relationship Id="rId25" Type="http://schemas.openxmlformats.org/officeDocument/2006/relationships/hyperlink" Target="https://issues.oasis-open.org/browse/EMERGENCY-1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sues.oasis-open.org/browse/EMERGENCY-116" TargetMode="External"/><Relationship Id="rId20" Type="http://schemas.openxmlformats.org/officeDocument/2006/relationships/hyperlink" Target="https://issues.oasis-open.org/browse/EMERGENCY-1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sues.oasis-open.org/browse/EMERGENCY-108" TargetMode="External"/><Relationship Id="rId11" Type="http://schemas.openxmlformats.org/officeDocument/2006/relationships/hyperlink" Target="https://lists.oasis-open.org/archives/emergency-comment/201709/msg00001.html" TargetMode="External"/><Relationship Id="rId24" Type="http://schemas.openxmlformats.org/officeDocument/2006/relationships/hyperlink" Target="https://issues.oasis-open.org/browse/EMERGENCY-1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ues.oasis-open.org/browse/EMERGENCY-115" TargetMode="External"/><Relationship Id="rId23" Type="http://schemas.openxmlformats.org/officeDocument/2006/relationships/hyperlink" Target="https://issues.oasis-open.org/browse/EMERGENCY-123" TargetMode="External"/><Relationship Id="rId10" Type="http://schemas.openxmlformats.org/officeDocument/2006/relationships/hyperlink" Target="https://issues.oasis-open.org/browse/EMERGENCY-111" TargetMode="External"/><Relationship Id="rId19" Type="http://schemas.openxmlformats.org/officeDocument/2006/relationships/hyperlink" Target="https://issues.oasis-open.org/browse/EMERGENCY-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es.oasis-open.org/browse/EMERGENCY-110" TargetMode="External"/><Relationship Id="rId14" Type="http://schemas.openxmlformats.org/officeDocument/2006/relationships/hyperlink" Target="https://issues.oasis-open.org/browse/EMERGENCY-114" TargetMode="External"/><Relationship Id="rId22" Type="http://schemas.openxmlformats.org/officeDocument/2006/relationships/hyperlink" Target="https://issues.oasis-open.org/browse/EMERGENCY-1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3</cp:revision>
  <dcterms:created xsi:type="dcterms:W3CDTF">2017-11-05T15:58:00Z</dcterms:created>
  <dcterms:modified xsi:type="dcterms:W3CDTF">2017-11-05T16:00:00Z</dcterms:modified>
</cp:coreProperties>
</file>